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7" w:rsidRPr="00556287" w:rsidRDefault="00556287" w:rsidP="00556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u w:val="single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u w:val="single"/>
          <w:lang w:eastAsia="ru-RU"/>
        </w:rPr>
        <w:t>Муниципальное бюджетное образовательное учреждение дополнительного образования Тацинская детско-юношеская спортивная школа</w:t>
      </w:r>
    </w:p>
    <w:p w:rsidR="00556287" w:rsidRDefault="00556287" w:rsidP="00556287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eastAsia="ru-RU"/>
        </w:rPr>
      </w:pPr>
    </w:p>
    <w:p w:rsidR="00F92E06" w:rsidRDefault="003B4761" w:rsidP="00F92E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eastAsia="ru-RU"/>
        </w:rPr>
        <w:t xml:space="preserve"> </w:t>
      </w:r>
    </w:p>
    <w:p w:rsidR="00556287" w:rsidRDefault="00556287" w:rsidP="00556287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eastAsia="ru-RU"/>
        </w:rPr>
      </w:pPr>
    </w:p>
    <w:p w:rsidR="00556287" w:rsidRDefault="00556287" w:rsidP="00556287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eastAsia="ru-RU"/>
        </w:rPr>
      </w:pPr>
    </w:p>
    <w:p w:rsidR="00556287" w:rsidRPr="00556287" w:rsidRDefault="00556287" w:rsidP="00556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>Сценарий</w:t>
      </w:r>
    </w:p>
    <w:p w:rsidR="00556287" w:rsidRPr="00556287" w:rsidRDefault="00556287" w:rsidP="00556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>мероприятия по профилактике экстремизма</w:t>
      </w:r>
    </w:p>
    <w:p w:rsidR="00556287" w:rsidRPr="00556287" w:rsidRDefault="00556287" w:rsidP="00556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 xml:space="preserve"> и гармонизации </w:t>
      </w:r>
      <w:proofErr w:type="gramStart"/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>межнациональных</w:t>
      </w:r>
      <w:proofErr w:type="gramEnd"/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 xml:space="preserve"> </w:t>
      </w:r>
    </w:p>
    <w:p w:rsidR="00556287" w:rsidRPr="00556287" w:rsidRDefault="00556287" w:rsidP="00556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 xml:space="preserve">отношений, </w:t>
      </w:r>
      <w:proofErr w:type="gramStart"/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>посвященного</w:t>
      </w:r>
      <w:proofErr w:type="gramEnd"/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 xml:space="preserve"> </w:t>
      </w:r>
    </w:p>
    <w:p w:rsidR="00556287" w:rsidRPr="00556287" w:rsidRDefault="00556287" w:rsidP="00556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>Международному дню толерантности</w:t>
      </w:r>
    </w:p>
    <w:p w:rsidR="00556287" w:rsidRPr="00556287" w:rsidRDefault="00556287" w:rsidP="00556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48"/>
          <w:lang w:eastAsia="ru-RU"/>
        </w:rPr>
        <w:t xml:space="preserve"> «Вместе мы сила!»</w:t>
      </w:r>
    </w:p>
    <w:p w:rsidR="00556287" w:rsidRPr="00556287" w:rsidRDefault="00556287" w:rsidP="005562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Cs w:val="21"/>
        </w:rPr>
      </w:pPr>
    </w:p>
    <w:p w:rsidR="00556287" w:rsidRP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53958" wp14:editId="2F45A6C2">
            <wp:simplePos x="0" y="0"/>
            <wp:positionH relativeFrom="column">
              <wp:posOffset>1101725</wp:posOffset>
            </wp:positionH>
            <wp:positionV relativeFrom="paragraph">
              <wp:posOffset>200660</wp:posOffset>
            </wp:positionV>
            <wp:extent cx="4197985" cy="4197985"/>
            <wp:effectExtent l="0" t="0" r="0" b="0"/>
            <wp:wrapNone/>
            <wp:docPr id="3" name="Рисунок 3" descr="rgdb.ru - О прошедшем мероприятии &quot;Открывая страны: Чех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db.ru - О прошедшем мероприятии &quot;Открывая страны: Чехия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F92E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Pr="00556287" w:rsidRDefault="00556287" w:rsidP="005562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1"/>
        </w:rPr>
      </w:pPr>
      <w:r w:rsidRPr="00556287">
        <w:rPr>
          <w:color w:val="000000"/>
          <w:szCs w:val="21"/>
        </w:rPr>
        <w:t>ст. Тацинская</w:t>
      </w:r>
    </w:p>
    <w:p w:rsidR="00556287" w:rsidRPr="00556287" w:rsidRDefault="00556287" w:rsidP="005562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1"/>
        </w:rPr>
      </w:pPr>
      <w:r w:rsidRPr="00556287">
        <w:rPr>
          <w:color w:val="000000"/>
          <w:szCs w:val="21"/>
        </w:rPr>
        <w:t>2024г.</w:t>
      </w:r>
    </w:p>
    <w:p w:rsidR="00556287" w:rsidRDefault="00556287" w:rsidP="00F92E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B4761" w:rsidRDefault="003B4761" w:rsidP="00F92E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B4761" w:rsidRDefault="003B4761" w:rsidP="00F92E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556287" w:rsidRDefault="00556287" w:rsidP="00556287">
      <w:pPr>
        <w:pStyle w:val="c4"/>
        <w:shd w:val="clear" w:color="auto" w:fill="FFFFFF"/>
        <w:spacing w:before="0" w:beforeAutospacing="0" w:after="0" w:afterAutospacing="0"/>
        <w:ind w:left="3968" w:firstLine="284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lastRenderedPageBreak/>
        <w:t>Эпиграф мероприятия:</w:t>
      </w:r>
    </w:p>
    <w:p w:rsidR="00556287" w:rsidRDefault="00556287" w:rsidP="00556287">
      <w:pPr>
        <w:pStyle w:val="c4"/>
        <w:shd w:val="clear" w:color="auto" w:fill="FFFFFF"/>
        <w:spacing w:before="0" w:beforeAutospacing="0" w:after="0" w:afterAutospacing="0"/>
        <w:ind w:left="3968" w:firstLine="284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 «Мы разные, и в этом наше богатство.</w:t>
      </w:r>
    </w:p>
    <w:p w:rsidR="00556287" w:rsidRDefault="00556287" w:rsidP="00556287">
      <w:pPr>
        <w:pStyle w:val="c4"/>
        <w:shd w:val="clear" w:color="auto" w:fill="FFFFFF"/>
        <w:spacing w:before="0" w:beforeAutospacing="0" w:after="0" w:afterAutospacing="0"/>
        <w:ind w:left="3968" w:firstLine="284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Мы вместе, и в этом наша сила»</w:t>
      </w:r>
    </w:p>
    <w:p w:rsidR="00556287" w:rsidRDefault="00556287" w:rsidP="00F92E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Игровая программа «Праздник национальных игр»,</w:t>
      </w:r>
    </w:p>
    <w:p w:rsidR="00556287" w:rsidRPr="00556287" w:rsidRDefault="00556287" w:rsidP="005562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56287">
        <w:rPr>
          <w:b/>
          <w:bCs/>
          <w:color w:val="000000"/>
        </w:rPr>
        <w:t>Цель: </w:t>
      </w:r>
      <w:r w:rsidRPr="00556287">
        <w:rPr>
          <w:color w:val="000000"/>
        </w:rPr>
        <w:t>познакомить детей с понятием «толерантность», играми народов, проживающих в России.</w:t>
      </w:r>
      <w:r w:rsidRPr="0055628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556287">
        <w:rPr>
          <w:color w:val="000000"/>
          <w:shd w:val="clear" w:color="auto" w:fill="FFFFFF"/>
        </w:rPr>
        <w:t>оспитывать интернационализм</w:t>
      </w:r>
      <w:r>
        <w:rPr>
          <w:color w:val="000000"/>
          <w:shd w:val="clear" w:color="auto" w:fill="FFFFFF"/>
        </w:rPr>
        <w:t>.</w:t>
      </w:r>
    </w:p>
    <w:p w:rsidR="00556287" w:rsidRPr="00556287" w:rsidRDefault="00556287" w:rsidP="005562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56287">
        <w:rPr>
          <w:b/>
          <w:bCs/>
          <w:color w:val="000000"/>
        </w:rPr>
        <w:t>Задачи:</w:t>
      </w:r>
      <w:r w:rsidRPr="00556287">
        <w:rPr>
          <w:color w:val="000000"/>
        </w:rPr>
        <w:t> </w:t>
      </w:r>
    </w:p>
    <w:p w:rsidR="00556287" w:rsidRPr="00556287" w:rsidRDefault="00556287" w:rsidP="00556287">
      <w:pPr>
        <w:pStyle w:val="a3"/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556287">
        <w:rPr>
          <w:color w:val="000000"/>
        </w:rPr>
        <w:t>познакомить с  русскими народными играми с играми других народов</w:t>
      </w:r>
      <w:r>
        <w:rPr>
          <w:color w:val="000000"/>
        </w:rPr>
        <w:t>;</w:t>
      </w:r>
    </w:p>
    <w:p w:rsidR="00556287" w:rsidRPr="00556287" w:rsidRDefault="00556287" w:rsidP="00556287">
      <w:pPr>
        <w:pStyle w:val="a3"/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556287">
        <w:rPr>
          <w:color w:val="000000"/>
        </w:rPr>
        <w:t>воспитывать патриотизм, желание познать культуру народов России, мира</w:t>
      </w:r>
      <w:r>
        <w:rPr>
          <w:color w:val="000000"/>
        </w:rPr>
        <w:t>;</w:t>
      </w:r>
    </w:p>
    <w:p w:rsidR="00556287" w:rsidRDefault="00556287" w:rsidP="00556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556287">
        <w:rPr>
          <w:color w:val="000000"/>
        </w:rPr>
        <w:t>воспитывать через игровые эпизоды отношений игрового партнерства, стиля взаимодействия, нравственности, духовности.</w:t>
      </w:r>
    </w:p>
    <w:p w:rsidR="00556287" w:rsidRDefault="00556287" w:rsidP="00556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556287">
        <w:rPr>
          <w:color w:val="000000"/>
        </w:rPr>
        <w:t>воспитывать уважение и терпимость к людям независимо от национальной принадлежности.</w:t>
      </w:r>
    </w:p>
    <w:p w:rsidR="00E259E5" w:rsidRPr="00556287" w:rsidRDefault="00E259E5" w:rsidP="00E259E5">
      <w:pPr>
        <w:pStyle w:val="a3"/>
        <w:shd w:val="clear" w:color="auto" w:fill="FFFFFF"/>
        <w:spacing w:before="0" w:beforeAutospacing="0" w:after="0" w:afterAutospacing="0"/>
        <w:ind w:left="714"/>
        <w:rPr>
          <w:color w:val="000000"/>
        </w:rPr>
      </w:pPr>
    </w:p>
    <w:p w:rsidR="00E259E5" w:rsidRDefault="00E259E5" w:rsidP="00E25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9E5">
        <w:rPr>
          <w:b/>
          <w:color w:val="000000"/>
        </w:rPr>
        <w:t>Дата проведения</w:t>
      </w:r>
      <w:r>
        <w:rPr>
          <w:color w:val="000000"/>
        </w:rPr>
        <w:t>: 15.11.2024г.</w:t>
      </w:r>
    </w:p>
    <w:p w:rsidR="00E259E5" w:rsidRDefault="00E259E5" w:rsidP="00E25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9E5">
        <w:rPr>
          <w:b/>
          <w:color w:val="000000"/>
        </w:rPr>
        <w:t>Место проведения</w:t>
      </w:r>
      <w:r>
        <w:rPr>
          <w:color w:val="000000"/>
        </w:rPr>
        <w:t>: с/к «</w:t>
      </w:r>
      <w:proofErr w:type="gramStart"/>
      <w:r>
        <w:rPr>
          <w:color w:val="000000"/>
        </w:rPr>
        <w:t>Гвардейский</w:t>
      </w:r>
      <w:proofErr w:type="gramEnd"/>
      <w:r>
        <w:rPr>
          <w:color w:val="000000"/>
        </w:rPr>
        <w:t>»</w:t>
      </w:r>
    </w:p>
    <w:p w:rsidR="00F92E06" w:rsidRDefault="00F92E06" w:rsidP="00E25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2E06">
        <w:rPr>
          <w:b/>
          <w:color w:val="000000"/>
        </w:rPr>
        <w:t>Участники</w:t>
      </w:r>
      <w:r>
        <w:rPr>
          <w:color w:val="000000"/>
        </w:rPr>
        <w:t>: дети 7-9 лет</w:t>
      </w:r>
    </w:p>
    <w:p w:rsidR="00E259E5" w:rsidRDefault="00E259E5" w:rsidP="00E25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259E5" w:rsidRPr="00E259E5" w:rsidRDefault="00E259E5" w:rsidP="00E259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259E5">
        <w:rPr>
          <w:b/>
          <w:color w:val="000000"/>
        </w:rPr>
        <w:t>Ход мероприятия:</w:t>
      </w:r>
    </w:p>
    <w:p w:rsidR="00E259E5" w:rsidRDefault="00E259E5" w:rsidP="00E25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259E5" w:rsidRPr="00E259E5" w:rsidRDefault="00E259E5" w:rsidP="00E259E5">
      <w:pPr>
        <w:pStyle w:val="a3"/>
        <w:spacing w:before="0" w:beforeAutospacing="0" w:after="0" w:afterAutospacing="0"/>
      </w:pPr>
      <w:r w:rsidRPr="00E259E5">
        <w:t>Звучат детские песни (дети собираются в зале)</w:t>
      </w:r>
    </w:p>
    <w:p w:rsidR="00E259E5" w:rsidRPr="00E259E5" w:rsidRDefault="00E259E5" w:rsidP="00E259E5">
      <w:pPr>
        <w:pStyle w:val="a3"/>
        <w:spacing w:before="0" w:beforeAutospacing="0" w:after="0" w:afterAutospacing="0"/>
      </w:pPr>
      <w:r w:rsidRPr="00E259E5">
        <w:t xml:space="preserve">Короткие фанфары. </w:t>
      </w:r>
    </w:p>
    <w:p w:rsidR="00E259E5" w:rsidRPr="00E259E5" w:rsidRDefault="00E259E5" w:rsidP="00E259E5">
      <w:pPr>
        <w:pStyle w:val="a3"/>
        <w:spacing w:before="0" w:beforeAutospacing="0" w:after="0" w:afterAutospacing="0"/>
      </w:pPr>
      <w:r w:rsidRPr="00E259E5">
        <w:t>Построение команд.</w:t>
      </w:r>
    </w:p>
    <w:p w:rsidR="00556287" w:rsidRPr="00E259E5" w:rsidRDefault="00E259E5" w:rsidP="00E259E5">
      <w:pPr>
        <w:pStyle w:val="a3"/>
        <w:spacing w:before="0" w:beforeAutospacing="0" w:after="0" w:afterAutospacing="0"/>
      </w:pPr>
      <w:r w:rsidRPr="00E259E5">
        <w:t>Песня «Россия»</w:t>
      </w:r>
    </w:p>
    <w:p w:rsidR="00E259E5" w:rsidRDefault="00E259E5" w:rsidP="00E259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</w:pPr>
    </w:p>
    <w:p w:rsidR="009A137A" w:rsidRDefault="00E259E5" w:rsidP="00E259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259E5">
        <w:rPr>
          <w:rFonts w:ascii="Helvetica" w:eastAsia="Times New Roman" w:hAnsi="Helvetica" w:cs="Helvetica"/>
          <w:i/>
          <w:iCs/>
          <w:sz w:val="21"/>
          <w:szCs w:val="21"/>
          <w:u w:val="single"/>
          <w:lang w:eastAsia="ru-RU"/>
        </w:rPr>
        <w:t xml:space="preserve">Вступительная часть </w:t>
      </w:r>
      <w:r>
        <w:rPr>
          <w:rFonts w:ascii="Helvetica" w:eastAsia="Times New Roman" w:hAnsi="Helvetica" w:cs="Helvetica"/>
          <w:i/>
          <w:iCs/>
          <w:sz w:val="21"/>
          <w:szCs w:val="21"/>
          <w:u w:val="single"/>
          <w:lang w:eastAsia="ru-RU"/>
        </w:rPr>
        <w:t>мероприятия</w:t>
      </w:r>
      <w:r w:rsidR="009A137A">
        <w:rPr>
          <w:rFonts w:ascii="Helvetica" w:eastAsia="Times New Roman" w:hAnsi="Helvetica" w:cs="Helvetica"/>
          <w:sz w:val="21"/>
          <w:szCs w:val="21"/>
          <w:lang w:eastAsia="ru-RU"/>
        </w:rPr>
        <w:t>:</w:t>
      </w:r>
    </w:p>
    <w:p w:rsidR="00E259E5" w:rsidRPr="009A137A" w:rsidRDefault="009A137A" w:rsidP="00E25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</w:t>
      </w:r>
      <w:proofErr w:type="gramStart"/>
      <w:r w:rsidRPr="009A1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proofErr w:type="gramEnd"/>
      <w:r w:rsidRPr="009A1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9E5" w:rsidRPr="00E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ребята!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</w:t>
      </w:r>
      <w:r w:rsidR="00E259E5" w:rsidRPr="00E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мир отмечает день толерантности! - Вы знаете, что такое толерантность? Толерантность – это терпение, терпеливость, означает уважение. Толерантность бывает: расовая, религиозная, политическая. Толерантность проявляется не только в дружбе, общении,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59E5" w:rsidRPr="00E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 повседневной жизни, так же и в играх.</w:t>
      </w:r>
    </w:p>
    <w:p w:rsidR="00556287" w:rsidRDefault="009A137A" w:rsidP="009A13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37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Pr="009A137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A1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обычный день и </w:t>
      </w:r>
      <w:r w:rsidRPr="009A1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хотим, чтобы он для всех прошёл также весело, как и каждая наша тренировка.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A1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наших секциях занимаются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разного возраста от 6</w:t>
      </w:r>
      <w:r w:rsidRPr="009A1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лет и разной национальности.</w:t>
      </w:r>
    </w:p>
    <w:p w:rsidR="009A137A" w:rsidRDefault="009A137A" w:rsidP="009A13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37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Pr="009A137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A1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нашей большой планете Земля есть много стран и городов, в которых живут люди разных национальностей. В каждом уголке нашей огромной планеты есть дети. И хотя все они очень разные и говорят на разных </w:t>
      </w:r>
      <w:proofErr w:type="gramStart"/>
      <w:r w:rsidRPr="009A1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языках</w:t>
      </w:r>
      <w:proofErr w:type="gramEnd"/>
      <w:r w:rsidRPr="009A1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 них один общий дом –  планета Земля.</w:t>
      </w:r>
    </w:p>
    <w:p w:rsidR="00392B27" w:rsidRPr="00392B27" w:rsidRDefault="00392B27" w:rsidP="0039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392B27">
        <w:rPr>
          <w:rFonts w:ascii="Times New Roman" w:eastAsia="Times New Roman" w:hAnsi="Times New Roman" w:cs="Times New Roman"/>
          <w:sz w:val="24"/>
          <w:szCs w:val="21"/>
          <w:lang w:eastAsia="ru-RU"/>
        </w:rPr>
        <w:t>И все дети любят игры и эстафеты</w:t>
      </w:r>
    </w:p>
    <w:p w:rsidR="009A137A" w:rsidRPr="009A137A" w:rsidRDefault="009A137A" w:rsidP="0039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1"/>
          <w:lang w:eastAsia="ru-RU"/>
        </w:rPr>
        <w:t>Хотите поиграть?</w:t>
      </w:r>
    </w:p>
    <w:p w:rsidR="009A137A" w:rsidRDefault="00392B27" w:rsidP="0039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392B27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9A137A" w:rsidRPr="009A137A">
        <w:rPr>
          <w:rFonts w:ascii="Times New Roman" w:eastAsia="Times New Roman" w:hAnsi="Times New Roman" w:cs="Times New Roman"/>
          <w:sz w:val="24"/>
          <w:szCs w:val="21"/>
          <w:lang w:eastAsia="ru-RU"/>
        </w:rPr>
        <w:t>У каждой народности есть свои национальные игры. А любая игра начинается с чего? Правильно, с приветствия.</w:t>
      </w:r>
    </w:p>
    <w:p w:rsidR="00392B27" w:rsidRP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этикет обязывает здороваться и желать друг другу благополучия и процветания. Но у каждого народа есть свои традиции приветствий.</w:t>
      </w:r>
    </w:p>
    <w:p w:rsid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  </w:t>
      </w:r>
      <w:r w:rsidRPr="00392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острова Самоа</w:t>
      </w:r>
      <w:r w:rsidRPr="00392B2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встрече обнюхивают друг друга, пытаясь выяснить по запаху, откуда прибыл человек.</w:t>
      </w:r>
    </w:p>
    <w:p w:rsidR="00392B27" w:rsidRPr="00B81885" w:rsidRDefault="00392B27" w:rsidP="00B818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8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Монголии</w:t>
      </w:r>
      <w:r w:rsidRPr="00B81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качестве приветствия вам могут вручить полоску шелка или хлопка – </w:t>
      </w:r>
      <w:proofErr w:type="spellStart"/>
      <w:r w:rsidRPr="00B81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хадак</w:t>
      </w:r>
      <w:proofErr w:type="spellEnd"/>
      <w:r w:rsidRPr="00B81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белого, светло-голубого или светло-желтого цвета, признак глубокого взаимного уважения к хозяину дома.</w:t>
      </w:r>
    </w:p>
    <w:p w:rsidR="00392B27" w:rsidRPr="00B81885" w:rsidRDefault="00392B27" w:rsidP="00B818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8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 русские, европейцы и американцы</w:t>
      </w:r>
      <w:r w:rsidRPr="00B81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качестве приветственного жеста обмениваются рукопожатием.</w:t>
      </w:r>
    </w:p>
    <w:p w:rsidR="00392B27" w:rsidRPr="00392B27" w:rsidRDefault="00392B27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E06" w:rsidRPr="00F92E06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Встречные эстафеты проводятся по схеме:</w:t>
      </w:r>
    </w:p>
    <w:p w:rsidR="00392B27" w:rsidRPr="00F92E06" w:rsidRDefault="00392B27" w:rsidP="00F92E06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92B2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39A84F8B" wp14:editId="09005E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multiurok.ru/html/2019/03/15/s_5c8b960dd6006/111388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3/15/s_5c8b960dd6006/1113886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6E2FF716" wp14:editId="4126EB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fsd.multiurok.ru/html/2019/03/15/s_5c8b960dd6006/111388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3/15/s_5c8b960dd6006/1113886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0D2FCA3F" wp14:editId="7D6E99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fsd.multiurok.ru/html/2019/03/15/s_5c8b960dd6006/111388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3/15/s_5c8b960dd6006/1113886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16F12F42" wp14:editId="3DAEB3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s://fsd.multiurok.ru/html/2019/03/15/s_5c8b960dd6006/111388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3/15/s_5c8b960dd6006/1113886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anchor distT="0" distB="0" distL="0" distR="0" simplePos="0" relativeHeight="251664384" behindDoc="0" locked="0" layoutInCell="1" allowOverlap="0" wp14:anchorId="723265C6" wp14:editId="127750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fsd.multiurok.ru/html/2019/03/15/s_5c8b960dd6006/111388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3/15/s_5c8b960dd6006/1113886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anchor distT="0" distB="0" distL="0" distR="0" simplePos="0" relativeHeight="251665408" behindDoc="0" locked="0" layoutInCell="1" allowOverlap="0" wp14:anchorId="06540916" wp14:editId="60ED55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fsd.multiurok.ru/html/2019/03/15/s_5c8b960dd6006/111388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3/15/s_5c8b960dd6006/1113886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92E06" w:rsidRPr="00392B27" w:rsidRDefault="00F92E06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92B27" w:rsidRPr="00392B27" w:rsidRDefault="00392B27" w:rsidP="00392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92B2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1B19B59F" wp14:editId="44594B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fsd.multiurok.ru/html/2019/03/15/s_5c8b960dd6006/111388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3/15/s_5c8b960dd6006/1113886_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0" distR="0" simplePos="0" relativeHeight="251667456" behindDoc="0" locked="0" layoutInCell="1" allowOverlap="0" wp14:anchorId="516D54BD" wp14:editId="6A58B6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s://fsd.multiurok.ru/html/2019/03/15/s_5c8b960dd6006/111388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3/15/s_5c8b960dd6006/1113886_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0" distR="0" simplePos="0" relativeHeight="251668480" behindDoc="0" locked="0" layoutInCell="1" allowOverlap="0" wp14:anchorId="4DE6A72C" wp14:editId="24A82D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2" descr="https://fsd.multiurok.ru/html/2019/03/15/s_5c8b960dd6006/111388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3/15/s_5c8b960dd6006/1113886_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0" distR="0" simplePos="0" relativeHeight="251669504" behindDoc="0" locked="0" layoutInCell="1" allowOverlap="0" wp14:anchorId="200AF57D" wp14:editId="5F7890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3" descr="https://fsd.multiurok.ru/html/2019/03/15/s_5c8b960dd6006/111388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3/15/s_5c8b960dd6006/1113886_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0" distR="0" simplePos="0" relativeHeight="251670528" behindDoc="0" locked="0" layoutInCell="1" allowOverlap="0" wp14:anchorId="247517C3" wp14:editId="3B1D6A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14" descr="https://fsd.multiurok.ru/html/2019/03/15/s_5c8b960dd6006/111388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3/15/s_5c8b960dd6006/1113886_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B2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0" distR="0" simplePos="0" relativeHeight="251671552" behindDoc="0" locked="0" layoutInCell="1" allowOverlap="0" wp14:anchorId="564768A5" wp14:editId="0C86685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15" descr="https://fsd.multiurok.ru/html/2019/03/15/s_5c8b960dd6006/111388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03/15/s_5c8b960dd6006/1113886_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B27" w:rsidRPr="00392B27" w:rsidRDefault="00392B27" w:rsidP="00392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92B27" w:rsidRP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392B2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 xml:space="preserve">В эстафете участвуют две команды, каждая делится пополам. Половинки команд выстраиваются друг против друга на разных </w:t>
      </w:r>
      <w:proofErr w:type="gramStart"/>
      <w:r w:rsidRPr="00392B2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сторонах</w:t>
      </w:r>
      <w:proofErr w:type="gramEnd"/>
      <w:r w:rsidRPr="00392B2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 xml:space="preserve"> площадки в колонны по одному. Игрокам, возглавляющим команды на одной стороне площадки, дается </w:t>
      </w:r>
      <w:r w:rsidRPr="00F92E06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цветной кубик.</w:t>
      </w:r>
      <w:r w:rsidRPr="00392B2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 xml:space="preserve"> По команде они начинают перебежку. Подбежав к головным игрокам противостоящих половин команд, передают им </w:t>
      </w:r>
      <w:r w:rsidRPr="00F92E06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 xml:space="preserve">цветной кубик </w:t>
      </w:r>
      <w:r w:rsidRPr="00392B2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 xml:space="preserve">и встают в конец колонны. Получивший </w:t>
      </w:r>
      <w:r w:rsidRPr="00F92E06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 xml:space="preserve">цветной кубик, </w:t>
      </w:r>
      <w:r w:rsidRPr="00392B2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участник бежит вперед и передает эстафету следующему игроку, стоящему напротив.</w:t>
      </w:r>
    </w:p>
    <w:p w:rsidR="00392B27" w:rsidRPr="00F92E06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</w:pPr>
      <w:r w:rsidRPr="00392B2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Игра продолжается до тех пор, пока половинки команд не поменяются местами полностью. Выигрывает команда, закончившая перебежки первой.</w:t>
      </w:r>
    </w:p>
    <w:p w:rsidR="00F92E06" w:rsidRDefault="00F92E06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2E06" w:rsidRPr="00392B27" w:rsidRDefault="00F92E06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Встречная эстафета «Приветствие».</w:t>
      </w:r>
    </w:p>
    <w:p w:rsidR="00F92E06" w:rsidRPr="00392B27" w:rsidRDefault="00F92E06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Сначала пожимаем друг другу руки, как русские, европейцы и американцы,</w:t>
      </w:r>
    </w:p>
    <w:p w:rsidR="00F92E06" w:rsidRPr="00392B27" w:rsidRDefault="00F92E06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затем выполняем «</w:t>
      </w:r>
      <w:proofErr w:type="spellStart"/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коутоу</w:t>
      </w:r>
      <w:proofErr w:type="spellEnd"/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обычное для многих азиатских стран приветствие (складываем руки и делаем поклон),</w:t>
      </w:r>
    </w:p>
    <w:p w:rsidR="00392B27" w:rsidRDefault="00F92E06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приветствуем друг друга, как таджики, пожимая протянутую руку двумя руками. </w:t>
      </w:r>
    </w:p>
    <w:p w:rsidR="00F92E06" w:rsidRPr="00392B27" w:rsidRDefault="00F92E06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B27" w:rsidRP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Встречная эстафета «Передай эстафетную палочку».</w:t>
      </w:r>
    </w:p>
    <w:p w:rsid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игру знают дети всех стран мира, так как все любят соревноваться в быстроте и ловкости.</w:t>
      </w:r>
    </w:p>
    <w:p w:rsidR="00F92E06" w:rsidRPr="00392B27" w:rsidRDefault="00F92E06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B27" w:rsidRP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Встречная эстафета «Кенгуру».</w:t>
      </w:r>
    </w:p>
    <w:p w:rsid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игра детей Австралии. Ребенок зажимает мяч между колен и передвигается прыжками.</w:t>
      </w:r>
    </w:p>
    <w:p w:rsidR="00F92E06" w:rsidRPr="00392B27" w:rsidRDefault="00F92E06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B27" w:rsidRP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392B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Эстафета в парах «Давай потанцуем».</w:t>
      </w:r>
    </w:p>
    <w:p w:rsidR="00392B27" w:rsidRDefault="00392B27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вы любите танцевать? Предлагаем вам стать участниками танцевального марафона. Сейчас вы, </w:t>
      </w:r>
      <w:proofErr w:type="gramStart"/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расположившись в парах лицом друг к</w:t>
      </w:r>
      <w:proofErr w:type="gramEnd"/>
      <w:r w:rsidRPr="003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 и сложив ладони «лодочкой», будете перемещаться приставным шагом до поворотной фишки и обратно. Главная задача участников – смотреть вперёд на зрителей и улыбаться, как и подобает профессиональным артистам.</w:t>
      </w:r>
    </w:p>
    <w:p w:rsidR="00F92E06" w:rsidRPr="00B81885" w:rsidRDefault="00F92E06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885" w:rsidRPr="00B81885" w:rsidRDefault="00B81885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81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1"/>
          <w:lang w:eastAsia="ru-RU"/>
        </w:rPr>
        <w:t>5. Встречная эстафета на скамейке «Разойдись, обнявшись».</w:t>
      </w:r>
    </w:p>
    <w:p w:rsidR="00B81885" w:rsidRDefault="00B81885" w:rsidP="00F9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88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Иногда случаются в жизни ситуации, когда необходимо оказать друг другу помощь. Представьте себе, что скамейка, стоящая впереди, это узкое качающееся бревно, а внизу под ним бурная горная река. Задача участников – встретившись на опоре, поменяться местами и разойтись, не сходя со скамейки и не теряя равновесие</w:t>
      </w:r>
      <w:r w:rsidRPr="00B818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92E06" w:rsidRPr="00B81885" w:rsidRDefault="00F92E06" w:rsidP="00F9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1885" w:rsidRPr="00B81885" w:rsidRDefault="00B81885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 Эстафета с обручами «Теремок».</w:t>
      </w:r>
    </w:p>
    <w:p w:rsidR="00B81885" w:rsidRPr="00B81885" w:rsidRDefault="00B81885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помните русскую народную сказку «Теремок». О чём эта сказка, чему она учит?</w:t>
      </w:r>
    </w:p>
    <w:p w:rsidR="00B81885" w:rsidRPr="00B81885" w:rsidRDefault="00B81885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верно. Она учит нас быть внимательными друг к другу, быть терпимее к иному образу жизни, поведению, обычаям, а главное делиться всем, что мы имеем, как говориться жить как в сказке «В тесноте, да не в обиде».</w:t>
      </w:r>
    </w:p>
    <w:p w:rsidR="00B81885" w:rsidRPr="00B81885" w:rsidRDefault="00B81885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игру </w:t>
      </w:r>
      <w:r w:rsidRPr="00B81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«Эстафета с обручами» </w:t>
      </w: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дети всех стран мира</w:t>
      </w:r>
    </w:p>
    <w:p w:rsidR="00B81885" w:rsidRPr="00B81885" w:rsidRDefault="00B81885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расстоянии 6-8 метров от линии старта лежат обручи диаметром 100 см.</w:t>
      </w:r>
    </w:p>
    <w:p w:rsidR="00B81885" w:rsidRDefault="00B81885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818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Первые участники добегают до обруча, встают в его центр и поднимают обруч на уровень груди. Как только с заданием справятся первые участники, стартуют вторые и т.д. Эстафета продолжается до тех пор, пока все участники команды не окажутся внутри обруча.</w:t>
      </w:r>
    </w:p>
    <w:p w:rsidR="00F92E06" w:rsidRDefault="00F92E06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B81885" w:rsidRDefault="00B81885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E259E5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7. </w:t>
      </w:r>
      <w:r w:rsidRPr="00B81885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Эстафета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«</w:t>
      </w:r>
      <w:r w:rsidRPr="00E259E5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Прыжки парами на одной ноге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»</w:t>
      </w:r>
      <w:r w:rsidRPr="00E259E5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 </w:t>
      </w:r>
      <w:r w:rsidRPr="00E259E5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(белорусская игра)</w:t>
      </w:r>
      <w:r w:rsidRPr="00E259E5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Два участника становятся парами на лини и старта, принимали </w:t>
      </w:r>
      <w:proofErr w:type="gramStart"/>
      <w:r w:rsidRPr="00E259E5">
        <w:rPr>
          <w:rFonts w:ascii="Times New Roman" w:eastAsia="Times New Roman" w:hAnsi="Times New Roman" w:cs="Times New Roman"/>
          <w:sz w:val="24"/>
          <w:szCs w:val="21"/>
          <w:lang w:eastAsia="ru-RU"/>
        </w:rPr>
        <w:t>исходное</w:t>
      </w:r>
      <w:proofErr w:type="gramEnd"/>
      <w:r w:rsidRPr="00E259E5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положении – стоя на одной ноге. По команде судьи игроки начинали скакать, стараясь как можно скорее преодолеть </w:t>
      </w:r>
      <w:r w:rsidRPr="00E259E5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дистанцию. Кому удавалось это сделать первыми, тот и становился победителем. Смена ног во время прыжков запрещалась.</w:t>
      </w:r>
      <w:r w:rsidRPr="00E259E5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Игра способствовала выработке прыгучести, прыжковой выносливости, ловкости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F92E06" w:rsidRDefault="00F92E06" w:rsidP="00B818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81885" w:rsidRPr="00B81885" w:rsidRDefault="00B81885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Эстафета «</w:t>
      </w:r>
      <w:r w:rsidRPr="00E259E5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 болтам и кочкам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»</w:t>
      </w:r>
      <w:r w:rsidRPr="00E259E5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 </w:t>
      </w:r>
      <w:r w:rsidRPr="00E259E5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(киргизская игра) </w:t>
      </w:r>
      <w:r w:rsidRPr="00E259E5">
        <w:rPr>
          <w:rFonts w:ascii="Times New Roman" w:eastAsia="Times New Roman" w:hAnsi="Times New Roman" w:cs="Times New Roman"/>
          <w:sz w:val="24"/>
          <w:szCs w:val="21"/>
          <w:lang w:eastAsia="ru-RU"/>
        </w:rPr>
        <w:t>Передвигаются до финиша строго по картонкам</w:t>
      </w:r>
    </w:p>
    <w:p w:rsidR="00B81885" w:rsidRPr="00F92E06" w:rsidRDefault="00B81885" w:rsidP="00B8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</w:p>
    <w:p w:rsidR="00B81885" w:rsidRPr="00B81885" w:rsidRDefault="00B81885" w:rsidP="00B818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B81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такие игры у разных народов. Правда, что все они немного похожи друг на друга? А как же иначе, ведь играют в них дети. А дети во всем мире одинаковы. Озорны, любознательны, подвижны.</w:t>
      </w:r>
    </w:p>
    <w:p w:rsidR="00F92E06" w:rsidRDefault="00B81885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белые дети,</w:t>
      </w: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черные дети,</w:t>
      </w: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желтые дети</w:t>
      </w:r>
      <w:proofErr w:type="gramStart"/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нашей планете.</w:t>
      </w: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дело не в цвете,</w:t>
      </w: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том, что на свете</w:t>
      </w: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другу всегда</w:t>
      </w:r>
      <w:proofErr w:type="gramStart"/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лыбаются дети!</w:t>
      </w:r>
      <w:r w:rsidRPr="00B8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6287" w:rsidRDefault="00B81885" w:rsidP="00F92E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B8188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2</w:t>
      </w:r>
      <w:proofErr w:type="gramEnd"/>
      <w:r w:rsidRPr="00B81885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>:</w:t>
      </w:r>
      <w:r w:rsidRPr="00B8188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Ребята, на </w:t>
      </w:r>
      <w:proofErr w:type="gramStart"/>
      <w:r w:rsidRPr="00B8188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этом</w:t>
      </w:r>
      <w:proofErr w:type="gramEnd"/>
      <w:r w:rsidRPr="00B8188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наш праздник заканчивается. Но мне хочется, чтобы вы были терпимее, не только в Международный день толерантности 16 ноября, не только в то время, когда мы об этом говорим, а всегда каждую минуту помнили том, что планета Земля – наш общий дом, что мы живём в многонациональной стране и учимся в многонациональной школе. И наша задача находить общий язык и общие интересы со всеми, дружелюбно относиться друг к другу и помнить о том, что все мы разные, но все мы – равные!</w:t>
      </w:r>
    </w:p>
    <w:p w:rsidR="00F92E06" w:rsidRPr="00F92E06" w:rsidRDefault="00F92E06" w:rsidP="00F9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37A" w:rsidRPr="00F92E06" w:rsidRDefault="00B81885" w:rsidP="00B8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9A137A" w:rsidRPr="00B8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9A137A" w:rsidRPr="00B8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A137A" w:rsidRPr="00B81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2E06" w:rsidRPr="00F9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37A" w:rsidRPr="00F9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Подведём итоги.</w:t>
      </w:r>
    </w:p>
    <w:p w:rsidR="009A137A" w:rsidRPr="009A137A" w:rsidRDefault="009A137A" w:rsidP="00B8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 с вами  много  говорили о толерантности, о толерантной личности. Давайте попробуем  составить правила толерантного общения:</w:t>
      </w:r>
    </w:p>
    <w:p w:rsidR="009A137A" w:rsidRPr="009A137A" w:rsidRDefault="009A137A" w:rsidP="00B81885">
      <w:pPr>
        <w:numPr>
          <w:ilvl w:val="0"/>
          <w:numId w:val="2"/>
        </w:numPr>
        <w:shd w:val="clear" w:color="auto" w:fill="FFFFFF"/>
        <w:spacing w:after="0" w:line="240" w:lineRule="auto"/>
        <w:ind w:left="20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собеседника.</w:t>
      </w:r>
    </w:p>
    <w:p w:rsidR="009A137A" w:rsidRPr="009A137A" w:rsidRDefault="009A137A" w:rsidP="00B81885">
      <w:pPr>
        <w:numPr>
          <w:ilvl w:val="0"/>
          <w:numId w:val="2"/>
        </w:numPr>
        <w:shd w:val="clear" w:color="auto" w:fill="FFFFFF"/>
        <w:spacing w:after="0" w:line="240" w:lineRule="auto"/>
        <w:ind w:left="20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 понять то, о чем говорят другие.</w:t>
      </w:r>
    </w:p>
    <w:p w:rsidR="009A137A" w:rsidRPr="009A137A" w:rsidRDefault="009A137A" w:rsidP="00B81885">
      <w:pPr>
        <w:numPr>
          <w:ilvl w:val="0"/>
          <w:numId w:val="2"/>
        </w:numPr>
        <w:shd w:val="clear" w:color="auto" w:fill="FFFFFF"/>
        <w:spacing w:after="0" w:line="240" w:lineRule="auto"/>
        <w:ind w:left="20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Отстаивай свое мнение тактично.</w:t>
      </w:r>
    </w:p>
    <w:p w:rsidR="009A137A" w:rsidRPr="009A137A" w:rsidRDefault="009A137A" w:rsidP="00B81885">
      <w:pPr>
        <w:numPr>
          <w:ilvl w:val="0"/>
          <w:numId w:val="2"/>
        </w:numPr>
        <w:shd w:val="clear" w:color="auto" w:fill="FFFFFF"/>
        <w:spacing w:after="0" w:line="240" w:lineRule="auto"/>
        <w:ind w:left="20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  лучшие  аргументы.</w:t>
      </w:r>
    </w:p>
    <w:p w:rsidR="009A137A" w:rsidRPr="009A137A" w:rsidRDefault="009A137A" w:rsidP="00B81885">
      <w:pPr>
        <w:numPr>
          <w:ilvl w:val="0"/>
          <w:numId w:val="2"/>
        </w:numPr>
        <w:shd w:val="clear" w:color="auto" w:fill="FFFFFF"/>
        <w:spacing w:after="0" w:line="240" w:lineRule="auto"/>
        <w:ind w:left="20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справедливым, готовым признать правоту </w:t>
      </w:r>
      <w:proofErr w:type="gramStart"/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37A" w:rsidRPr="009A137A" w:rsidRDefault="009A137A" w:rsidP="00B81885">
      <w:pPr>
        <w:numPr>
          <w:ilvl w:val="0"/>
          <w:numId w:val="2"/>
        </w:numPr>
        <w:shd w:val="clear" w:color="auto" w:fill="FFFFFF"/>
        <w:spacing w:after="0" w:line="240" w:lineRule="auto"/>
        <w:ind w:left="20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Стремись учитывать интересы других.</w:t>
      </w:r>
    </w:p>
    <w:p w:rsidR="009A137A" w:rsidRPr="009A137A" w:rsidRDefault="009A137A" w:rsidP="00B81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9A1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137A" w:rsidRPr="009A137A" w:rsidRDefault="009A137A" w:rsidP="00B818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можем  в одночасье  сделать толерантным  ни свое поведение, ни поведение  других людей, и не надо корить себя за это.</w:t>
      </w:r>
    </w:p>
    <w:p w:rsidR="009A137A" w:rsidRPr="009A137A" w:rsidRDefault="009A137A" w:rsidP="00B818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важен  даже самый маленький  шаг в этом направлении.</w:t>
      </w:r>
    </w:p>
    <w:p w:rsidR="009A137A" w:rsidRPr="009A137A" w:rsidRDefault="009A137A" w:rsidP="00B818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не то, что мы говорим  и во что играли  на протяжении занятия, а то, что вы из него  вынесете в реальную жизнь, как </w:t>
      </w:r>
      <w:proofErr w:type="gramStart"/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</w:t>
      </w:r>
      <w:proofErr w:type="gramEnd"/>
      <w:r w:rsidRPr="009A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отношения с людьми, с которыми встречаетесь.</w:t>
      </w:r>
    </w:p>
    <w:p w:rsidR="00F92E06" w:rsidRDefault="00F92E06" w:rsidP="00F9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06" w:rsidRPr="00F92E06" w:rsidRDefault="00F92E06" w:rsidP="00F9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слово предоставляется главному судье соревнований.</w:t>
      </w:r>
    </w:p>
    <w:p w:rsidR="00F92E06" w:rsidRDefault="00F92E06" w:rsidP="00F9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06" w:rsidRPr="00F92E06" w:rsidRDefault="00F92E06" w:rsidP="00F9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2E0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(Подведение итогов.</w:t>
      </w:r>
      <w:proofErr w:type="gramEnd"/>
      <w:r w:rsidRPr="00F9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2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Награждение.)</w:t>
      </w:r>
      <w:proofErr w:type="gramEnd"/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56287" w:rsidRDefault="00556287" w:rsidP="005562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92E06" w:rsidRPr="00F92E06" w:rsidRDefault="00F92E06" w:rsidP="00F92E06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sectPr w:rsidR="00F92E06" w:rsidRPr="00F92E06" w:rsidSect="00392B2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17" w:rsidRDefault="00890F17" w:rsidP="00556287">
      <w:pPr>
        <w:spacing w:after="0" w:line="240" w:lineRule="auto"/>
      </w:pPr>
      <w:r>
        <w:separator/>
      </w:r>
    </w:p>
  </w:endnote>
  <w:endnote w:type="continuationSeparator" w:id="0">
    <w:p w:rsidR="00890F17" w:rsidRDefault="00890F17" w:rsidP="005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17" w:rsidRDefault="00890F17" w:rsidP="00556287">
      <w:pPr>
        <w:spacing w:after="0" w:line="240" w:lineRule="auto"/>
      </w:pPr>
      <w:r>
        <w:separator/>
      </w:r>
    </w:p>
  </w:footnote>
  <w:footnote w:type="continuationSeparator" w:id="0">
    <w:p w:rsidR="00890F17" w:rsidRDefault="00890F17" w:rsidP="005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7D4C"/>
    <w:multiLevelType w:val="multilevel"/>
    <w:tmpl w:val="24A6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D7FFB"/>
    <w:multiLevelType w:val="multilevel"/>
    <w:tmpl w:val="235C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5138B"/>
    <w:multiLevelType w:val="multilevel"/>
    <w:tmpl w:val="C32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21C78"/>
    <w:multiLevelType w:val="multilevel"/>
    <w:tmpl w:val="BD3E8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87"/>
    <w:rsid w:val="002F6053"/>
    <w:rsid w:val="00392B27"/>
    <w:rsid w:val="003B4761"/>
    <w:rsid w:val="00556287"/>
    <w:rsid w:val="00890F17"/>
    <w:rsid w:val="009A137A"/>
    <w:rsid w:val="00B81885"/>
    <w:rsid w:val="00E21946"/>
    <w:rsid w:val="00E259E5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287"/>
  </w:style>
  <w:style w:type="paragraph" w:styleId="a6">
    <w:name w:val="footer"/>
    <w:basedOn w:val="a"/>
    <w:link w:val="a7"/>
    <w:uiPriority w:val="99"/>
    <w:unhideWhenUsed/>
    <w:rsid w:val="005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287"/>
  </w:style>
  <w:style w:type="paragraph" w:customStyle="1" w:styleId="c4">
    <w:name w:val="c4"/>
    <w:basedOn w:val="a"/>
    <w:rsid w:val="0055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287"/>
  </w:style>
  <w:style w:type="paragraph" w:styleId="a8">
    <w:name w:val="Balloon Text"/>
    <w:basedOn w:val="a"/>
    <w:link w:val="a9"/>
    <w:uiPriority w:val="99"/>
    <w:semiHidden/>
    <w:unhideWhenUsed/>
    <w:rsid w:val="0055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287"/>
  </w:style>
  <w:style w:type="paragraph" w:styleId="a6">
    <w:name w:val="footer"/>
    <w:basedOn w:val="a"/>
    <w:link w:val="a7"/>
    <w:uiPriority w:val="99"/>
    <w:unhideWhenUsed/>
    <w:rsid w:val="005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287"/>
  </w:style>
  <w:style w:type="paragraph" w:customStyle="1" w:styleId="c4">
    <w:name w:val="c4"/>
    <w:basedOn w:val="a"/>
    <w:rsid w:val="0055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287"/>
  </w:style>
  <w:style w:type="paragraph" w:styleId="a8">
    <w:name w:val="Balloon Text"/>
    <w:basedOn w:val="a"/>
    <w:link w:val="a9"/>
    <w:uiPriority w:val="99"/>
    <w:semiHidden/>
    <w:unhideWhenUsed/>
    <w:rsid w:val="0055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2025-02-19T09:35:00Z</cp:lastPrinted>
  <dcterms:created xsi:type="dcterms:W3CDTF">2025-02-19T08:29:00Z</dcterms:created>
  <dcterms:modified xsi:type="dcterms:W3CDTF">2025-02-19T09:49:00Z</dcterms:modified>
</cp:coreProperties>
</file>